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AC32" w14:textId="1661F555" w:rsidR="00CA2A08" w:rsidRDefault="00D431BB" w:rsidP="00D431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>
        <w:object w:dxaOrig="17555" w:dyaOrig="2027" w14:anchorId="269E6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9.75pt;height:58.5pt" o:ole="">
            <v:imagedata r:id="rId5" o:title=""/>
          </v:shape>
          <o:OLEObject Type="Embed" ProgID="Unknown" ShapeID="_x0000_i1028" DrawAspect="Content" ObjectID="_1702813693" r:id="rId6"/>
        </w:object>
      </w:r>
    </w:p>
    <w:p w14:paraId="7BD183AE" w14:textId="77777777" w:rsidR="00CA2A08" w:rsidRDefault="00CA2A08" w:rsidP="000063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14:paraId="2C5F4C62" w14:textId="112801BD" w:rsidR="000063BF" w:rsidRPr="00532F6F" w:rsidRDefault="000063BF" w:rsidP="000063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 w:rsidRPr="000063BF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Bericht zur Jahreshauptversammlung</w:t>
      </w:r>
      <w:r w:rsidRPr="000063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br/>
      </w:r>
    </w:p>
    <w:p w14:paraId="6D04D885" w14:textId="77777777" w:rsidR="000063BF" w:rsidRPr="00532F6F" w:rsidRDefault="000063BF" w:rsidP="000063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063BF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Abteilung: Volleyball</w:t>
      </w:r>
      <w:r w:rsidRPr="000063B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</w:p>
    <w:p w14:paraId="292D420E" w14:textId="77777777" w:rsidR="000063BF" w:rsidRPr="00532F6F" w:rsidRDefault="000063BF" w:rsidP="000063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063BF">
        <w:rPr>
          <w:rFonts w:ascii="Arial" w:eastAsia="Times New Roman" w:hAnsi="Arial" w:cs="Arial"/>
          <w:sz w:val="24"/>
          <w:szCs w:val="24"/>
          <w:lang w:eastAsia="de-DE"/>
        </w:rPr>
        <w:t>Mitglieder</w:t>
      </w:r>
      <w:r w:rsidRPr="000063B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063BF">
        <w:rPr>
          <w:rFonts w:ascii="Arial" w:eastAsia="Times New Roman" w:hAnsi="Arial" w:cs="Arial"/>
          <w:sz w:val="24"/>
          <w:szCs w:val="24"/>
          <w:lang w:eastAsia="de-DE"/>
        </w:rPr>
        <w:t>Austritte</w:t>
      </w:r>
      <w:r w:rsidRPr="000063B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063BF">
        <w:rPr>
          <w:rFonts w:ascii="Arial" w:eastAsia="Times New Roman" w:hAnsi="Arial" w:cs="Arial"/>
          <w:sz w:val="24"/>
          <w:szCs w:val="24"/>
          <w:lang w:eastAsia="de-DE"/>
        </w:rPr>
        <w:t>Eintritte</w:t>
      </w:r>
      <w:r w:rsidRPr="000063B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6408CDF7" w14:textId="77777777" w:rsidR="000063BF" w:rsidRPr="00532F6F" w:rsidRDefault="000063BF" w:rsidP="0000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063BF">
        <w:rPr>
          <w:rFonts w:ascii="Arial" w:eastAsia="Times New Roman" w:hAnsi="Arial" w:cs="Arial"/>
          <w:sz w:val="24"/>
          <w:szCs w:val="24"/>
          <w:u w:val="single"/>
          <w:lang w:eastAsia="de-DE"/>
        </w:rPr>
        <w:t>Sportbetrieb in 2021:</w:t>
      </w:r>
    </w:p>
    <w:p w14:paraId="5595ACCF" w14:textId="77777777" w:rsidR="000063BF" w:rsidRPr="00532F6F" w:rsidRDefault="000063BF" w:rsidP="000063BF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39500C" w14:textId="591E2613" w:rsidR="005A0CBB" w:rsidRPr="005A0CBB" w:rsidRDefault="000063BF" w:rsidP="005A0CBB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0CBB">
        <w:rPr>
          <w:rFonts w:ascii="Arial" w:eastAsia="Times New Roman" w:hAnsi="Arial" w:cs="Arial"/>
          <w:sz w:val="24"/>
          <w:szCs w:val="24"/>
          <w:lang w:eastAsia="de-DE"/>
        </w:rPr>
        <w:t>Volleyballanfänger</w:t>
      </w:r>
      <w:r w:rsidR="00532F6F" w:rsidRPr="005A0CBB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Seit 14. Oktober 2021 wird ein Volleyballanfängertraining für Kinder von der 2. - 4. Klasse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angeboten. Jede Woche kommen ca. 30 Kinder zum Training.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Trainerteam: Ina Ußmüller, Silke Popp, Christina Fischer unterstützt durch die Zwillinge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Amelie und Lilly Botsch, die ihr freiwilliges soziales Schuljahr (FSSJ) beim TSV leisten.</w:t>
      </w:r>
    </w:p>
    <w:p w14:paraId="74A7963E" w14:textId="77777777" w:rsidR="005A0CBB" w:rsidRPr="005A0CBB" w:rsidRDefault="005A0CBB" w:rsidP="005A0CBB">
      <w:pPr>
        <w:pStyle w:val="Listenabsatz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A2621F" w14:textId="77777777" w:rsidR="005A0CBB" w:rsidRPr="005A0CBB" w:rsidRDefault="000063BF" w:rsidP="005A0CBB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0CBB">
        <w:rPr>
          <w:rFonts w:ascii="Arial" w:eastAsia="Times New Roman" w:hAnsi="Arial" w:cs="Arial"/>
          <w:sz w:val="24"/>
          <w:szCs w:val="24"/>
          <w:lang w:eastAsia="de-DE"/>
        </w:rPr>
        <w:t>Volleyballjugend</w:t>
      </w:r>
      <w:r w:rsidR="00532F6F" w:rsidRPr="005A0CBB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Insgesamt trainierten 11 Mädchen im Alter von 10-15 Jahren in diesem Jahr.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Trainerteam: Christian Meyer, Christina Fischer</w:t>
      </w:r>
    </w:p>
    <w:p w14:paraId="56B6A2CF" w14:textId="77777777" w:rsidR="005A0CBB" w:rsidRPr="005A0CBB" w:rsidRDefault="005A0CBB" w:rsidP="005A0C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9AAB373" w14:textId="34B330A0" w:rsidR="00EE28A2" w:rsidRPr="00EE28A2" w:rsidRDefault="000063BF" w:rsidP="00673EC6">
      <w:pPr>
        <w:pStyle w:val="Listenabsatz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28A2">
        <w:rPr>
          <w:rFonts w:ascii="Arial" w:eastAsia="Times New Roman" w:hAnsi="Arial" w:cs="Arial"/>
          <w:sz w:val="24"/>
          <w:szCs w:val="24"/>
          <w:lang w:eastAsia="de-DE"/>
        </w:rPr>
        <w:t>U16w (Saison 2020/2021):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Die U16w konnte im Oktober 2020 einen Spieltag absolvieren, anschließend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wurde die Saison wegen der Corona-Pandemie i. V. m. dem „Light Lock Down“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am 02.11.2020 abgebrochen.</w:t>
      </w:r>
      <w:r w:rsidR="00EE28A2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443D434C" w14:textId="6EF2B019" w:rsidR="00EE28A2" w:rsidRPr="005A0CBB" w:rsidRDefault="00EE28A2" w:rsidP="00EE28A2">
      <w:pPr>
        <w:pStyle w:val="Listenabsatz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0CBB">
        <w:rPr>
          <w:rFonts w:ascii="Arial" w:eastAsia="Times New Roman" w:hAnsi="Arial" w:cs="Arial"/>
          <w:sz w:val="24"/>
          <w:szCs w:val="24"/>
          <w:lang w:eastAsia="de-DE"/>
        </w:rPr>
        <w:t>Für die laufende Saison 2021/22 haben wir wieder eine U16w gemeldet.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Aktuell belegt diese den 5. Tabellenplatz von sieben nach einem Spieltag. Zwei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Spieltage stehen noch aus und sind auf unbestimmte Zeit verschoben, da der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Wettkampfbetrieb nach Beschluss des BVV vom 30.11.2021 aktuell (bis mind.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06.01.2022) pausiert.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81C40A2" w14:textId="77777777" w:rsidR="00EE28A2" w:rsidRPr="005A0CBB" w:rsidRDefault="00EE28A2" w:rsidP="00EE28A2">
      <w:pPr>
        <w:pStyle w:val="Listenabsatz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0CBB">
        <w:rPr>
          <w:rFonts w:ascii="Arial" w:eastAsia="Times New Roman" w:hAnsi="Arial" w:cs="Arial"/>
          <w:sz w:val="24"/>
          <w:szCs w:val="24"/>
          <w:lang w:eastAsia="de-DE"/>
        </w:rPr>
        <w:t>Training: donnerstags 18:00-20:00 Uhr.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Wegen des erneuten Wasserschadens in der Burgbernheimer Sporthalle, haben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wir im Sommer das Training am Hartplatz der Schule durchgeführt.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Seit 30.09.2021 dürfen wir die Ballsporthalle des TSV Marktbergel nutzen.</w:t>
      </w:r>
    </w:p>
    <w:p w14:paraId="3EE8402C" w14:textId="77777777" w:rsidR="00EE28A2" w:rsidRDefault="00EE28A2" w:rsidP="00EE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F3BB6F" w14:textId="77777777" w:rsidR="00EE28A2" w:rsidRPr="005A0CBB" w:rsidRDefault="00EE28A2" w:rsidP="005A0CBB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5FADBA" w14:textId="77777777" w:rsidR="005A0CBB" w:rsidRPr="005A0CBB" w:rsidRDefault="005A0CBB" w:rsidP="005A0CBB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12EE70C" w14:textId="77777777" w:rsidR="005A0CBB" w:rsidRPr="005A0CBB" w:rsidRDefault="000063BF" w:rsidP="005A0CBB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0CBB">
        <w:rPr>
          <w:rFonts w:ascii="Arial" w:eastAsia="Times New Roman" w:hAnsi="Arial" w:cs="Arial"/>
          <w:sz w:val="24"/>
          <w:szCs w:val="24"/>
          <w:lang w:eastAsia="de-DE"/>
        </w:rPr>
        <w:t>Volleyballfrauen</w:t>
      </w:r>
    </w:p>
    <w:p w14:paraId="7E52FDC8" w14:textId="77777777" w:rsidR="005A0CBB" w:rsidRPr="005A0CBB" w:rsidRDefault="005A0CBB" w:rsidP="005A0CBB">
      <w:pPr>
        <w:pStyle w:val="Listenabsatz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24492A" w14:textId="39946FFE" w:rsidR="00D56CA1" w:rsidRPr="00D56CA1" w:rsidRDefault="000063BF" w:rsidP="00EE28A2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0CBB">
        <w:rPr>
          <w:rFonts w:ascii="Arial" w:eastAsia="Times New Roman" w:hAnsi="Arial" w:cs="Arial"/>
          <w:sz w:val="24"/>
          <w:szCs w:val="24"/>
          <w:lang w:eastAsia="de-DE"/>
        </w:rPr>
        <w:t>Mittelfränkische Verbandsrunde 2020/21: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Die Frauen spielten in der Kreisklasse West. In der Liga konnte nur ein Spiel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gegen die TSG Geslau/Buch ausgetragen werden, bevor es zum Lock Down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kam. Somit beendeten die Frauen die Verbandsrunde ungeschlagen auf Platz 1.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Da die Saison aber abgebrochen wurde, beschloss der BVV nichts an der Liga-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Einteilung für die darauffolgende Saison zu ändern.</w:t>
      </w:r>
    </w:p>
    <w:p w14:paraId="0E99334D" w14:textId="77777777" w:rsidR="00D56CA1" w:rsidRPr="00D56CA1" w:rsidRDefault="00D56CA1" w:rsidP="00D56CA1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D7A909" w14:textId="77777777" w:rsidR="00D56CA1" w:rsidRPr="00EE28A2" w:rsidRDefault="00D56CA1" w:rsidP="00D56CA1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0CBB">
        <w:rPr>
          <w:rFonts w:ascii="Arial" w:eastAsia="Times New Roman" w:hAnsi="Arial" w:cs="Arial"/>
          <w:sz w:val="24"/>
          <w:szCs w:val="24"/>
          <w:lang w:eastAsia="de-DE"/>
        </w:rPr>
        <w:lastRenderedPageBreak/>
        <w:t>Mittelfränkische Verbandsrunde 2021/22: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Die Frauen spielen in der Kreisklasse West. Am 1. Spieltag konnten die Frauen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zwei Siege mit nach Hause bringen. Leider sind aktuell alle weiteren Spieltage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auf unbestimmte Zeit verschoben (Beschluss des BVV vom 30.11.2021: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Pausieren des Wettkampfbetriebs bis mind. 06.01.2022). Stand jetzt stehen die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Volleyballerinnen daher ungeschlagen auf dem 1. Tabellenplatz.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7AE43BD7" w14:textId="77777777" w:rsidR="00D56CA1" w:rsidRPr="005A0CBB" w:rsidRDefault="00D56CA1" w:rsidP="00D56CA1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0CBB">
        <w:rPr>
          <w:rFonts w:ascii="Arial" w:eastAsia="Times New Roman" w:hAnsi="Arial" w:cs="Arial"/>
          <w:sz w:val="24"/>
          <w:szCs w:val="24"/>
          <w:lang w:eastAsia="de-DE"/>
        </w:rPr>
        <w:t>Training im Normalfall: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Montag: 19.00 - 21.00 Uhr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Donnerstag: 19.30 - 21:00 Uhr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Wegen des erneuten Wasserschadens in der Burgbernheimer Sporthalle, haben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wir im Sommer am Hartplatz der Schule trainiert.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Seit 30.09.2021 dürfen wir die Ballsporthalle des TSV Marktbergel gemeinsam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mit den Männern nutzen.</w:t>
      </w:r>
      <w:r w:rsidRPr="005A0CB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A0CBB">
        <w:rPr>
          <w:rFonts w:ascii="Arial" w:eastAsia="Times New Roman" w:hAnsi="Arial" w:cs="Arial"/>
          <w:sz w:val="24"/>
          <w:szCs w:val="24"/>
          <w:lang w:eastAsia="de-DE"/>
        </w:rPr>
        <w:t>Trainingszeit Marktbergel: Donnerstags, 18.00 - 20.00 Uhr</w:t>
      </w:r>
    </w:p>
    <w:p w14:paraId="67C638E2" w14:textId="5CC2A16D" w:rsidR="00EE28A2" w:rsidRDefault="00D56CA1" w:rsidP="00D56CA1">
      <w:pPr>
        <w:pStyle w:val="Listenabsatz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5A0CBB" w:rsidRPr="005A0CBB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7D6D97D" w14:textId="77777777" w:rsidR="00EE28A2" w:rsidRDefault="00EE28A2" w:rsidP="000063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6193901" w14:textId="77777777" w:rsidR="00D56CA1" w:rsidRPr="00D56CA1" w:rsidRDefault="000063BF" w:rsidP="00EE28A2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28A2">
        <w:rPr>
          <w:rFonts w:ascii="Arial" w:eastAsia="Times New Roman" w:hAnsi="Arial" w:cs="Arial"/>
          <w:sz w:val="24"/>
          <w:szCs w:val="24"/>
          <w:lang w:eastAsia="de-DE"/>
        </w:rPr>
        <w:t>Volleyballmänner</w:t>
      </w:r>
      <w:r w:rsidR="00D56CA1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3133FD1A" w14:textId="77777777" w:rsidR="00D56CA1" w:rsidRPr="00D56CA1" w:rsidRDefault="000063BF" w:rsidP="00D56CA1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28A2">
        <w:rPr>
          <w:rFonts w:ascii="Arial" w:eastAsia="Times New Roman" w:hAnsi="Arial" w:cs="Arial"/>
          <w:sz w:val="24"/>
          <w:szCs w:val="24"/>
          <w:lang w:eastAsia="de-DE"/>
        </w:rPr>
        <w:t>Mittelfränkische Verbandsrunde 2020/21: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Die Männer spielten in der Kreisliga Süd. Coronabedingt ist die Saison sehr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außergewöhnlich angelaufen und der Lock Down kam vor dem ersten Spieltag der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Herren, daher hat die Mannschaft kein Spiel in der Saison 2020/21 gespielt.</w:t>
      </w:r>
    </w:p>
    <w:p w14:paraId="30F70327" w14:textId="77777777" w:rsidR="00D56CA1" w:rsidRPr="00D56CA1" w:rsidRDefault="00D56CA1" w:rsidP="00D56CA1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030243C" w14:textId="77777777" w:rsidR="00D56CA1" w:rsidRPr="00D56CA1" w:rsidRDefault="000063BF" w:rsidP="00D56CA1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28A2">
        <w:rPr>
          <w:rFonts w:ascii="Arial" w:eastAsia="Times New Roman" w:hAnsi="Arial" w:cs="Arial"/>
          <w:sz w:val="24"/>
          <w:szCs w:val="24"/>
          <w:lang w:eastAsia="de-DE"/>
        </w:rPr>
        <w:t>Mittelfränkische Verbandsrunde 2021/22: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Die Männer spielen aktuell in der Kreisklasse Süd, haben bisher drei Spiele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absolviert und belegen den vorletzten Tabellenplatz. Leider sind aktuell alle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weiteren Spieltage auf unbestimmte Zeit verschoben (Beschluss des BVV vom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30.11.2021: Pausieren des Wettkampfbetriebs bis mind. 06.01.2022).</w:t>
      </w:r>
      <w:r w:rsidR="00D56CA1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4DEC5D01" w14:textId="0B899B18" w:rsidR="00D56CA1" w:rsidRDefault="000063BF" w:rsidP="00D56CA1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28A2">
        <w:rPr>
          <w:rFonts w:ascii="Arial" w:eastAsia="Times New Roman" w:hAnsi="Arial" w:cs="Arial"/>
          <w:sz w:val="24"/>
          <w:szCs w:val="24"/>
          <w:lang w:eastAsia="de-DE"/>
        </w:rPr>
        <w:t>Training im Normalfall: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Dienstag: 19.30 - 21.30 Uhr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Wegen des erneuten Wasserschadens in der Burgbernheimer Sporthalle, haben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wir im Sommer am Hartplatz der Schule trainiert.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Seit 30.09.2021 dürfen wir die Ballsporthalle des TSV Marktbergel gemeinsam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mit den Frauen nutzen.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E28A2">
        <w:rPr>
          <w:rFonts w:ascii="Arial" w:eastAsia="Times New Roman" w:hAnsi="Arial" w:cs="Arial"/>
          <w:sz w:val="24"/>
          <w:szCs w:val="24"/>
          <w:lang w:eastAsia="de-DE"/>
        </w:rPr>
        <w:t>Trainingszeit Marktbergel: Donnerstags, 18.00 - 20.00 Uhr</w:t>
      </w:r>
      <w:r w:rsidRPr="00EE28A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64C2348E" w14:textId="472CA00F" w:rsidR="006875FE" w:rsidRPr="006875FE" w:rsidRDefault="000063BF" w:rsidP="00C36275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t>Volleyball-Freizeitgruppe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Ca. 12 bis 15 Interessierte aller Altersgruppen spielen jeden Mittwoch von 20.00 Uhr bis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22.00 Uhr in der Burgbernheimer Sporthalle. Wer gerne Volleyball spielt und ein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bisschen Erfahrung hat, kann jederzeit einsteigen und ist herzlich willkommen.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Es gibt eine kurze Aufwärmphase, anschließend wird gespielt.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Auch hier gab und gibt es Auswirkungen bedingt durch die Corona-Pandemie. Im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Sommer wurde auf dem Beachfeld gespielt, aber seit das Wetter schlechter wurde, fand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das Training der Freizeitgruppe nicht mehr statt.</w:t>
      </w:r>
    </w:p>
    <w:p w14:paraId="16053804" w14:textId="77777777" w:rsidR="006875FE" w:rsidRPr="006875FE" w:rsidRDefault="006875FE" w:rsidP="006875FE">
      <w:pPr>
        <w:pStyle w:val="Listenabsatz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8A4124" w14:textId="558E70D4" w:rsidR="006875FE" w:rsidRPr="006875FE" w:rsidRDefault="006875FE" w:rsidP="00DA2960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t>Fortbildung: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Die Schiedsrichterfortbildung wurde wegen Corona online durchgeführt. Es handelte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sich um einen Regeltest, der 30 Fragen umfasste.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Erfolgreich teilgenommen (100%):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2059056E" w14:textId="77777777" w:rsidR="006875FE" w:rsidRPr="006875FE" w:rsidRDefault="000063BF" w:rsidP="006875FE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lastRenderedPageBreak/>
        <w:t>1 x D-Schiedsrichter</w:t>
      </w:r>
      <w:r w:rsidR="006875FE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6875FE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E640473" w14:textId="77777777" w:rsidR="006875FE" w:rsidRDefault="006875FE" w:rsidP="006875FE">
      <w:pPr>
        <w:pStyle w:val="Listenabsatz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94CBF5D" w14:textId="77777777" w:rsidR="006875FE" w:rsidRDefault="006875FE" w:rsidP="006875FE">
      <w:pPr>
        <w:pStyle w:val="Listenabsatz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61535BD" w14:textId="77777777" w:rsidR="00D324DE" w:rsidRPr="00D324DE" w:rsidRDefault="000063BF" w:rsidP="00D324DE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t>Ausbildung: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Im September fand ein D-Schiedsrichter Lehrgang in Ansbach statt, an dem zwei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Jugendspielerinnen erfolgreich teilgenommen haben. Dadurch dürfen die neuen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875FE">
        <w:rPr>
          <w:rFonts w:ascii="Arial" w:eastAsia="Times New Roman" w:hAnsi="Arial" w:cs="Arial"/>
          <w:sz w:val="24"/>
          <w:szCs w:val="24"/>
          <w:lang w:eastAsia="de-DE"/>
        </w:rPr>
        <w:t>Schiedsrichterinnen jetzt auch Spiele im Erwachsenenbereich pfeifen.</w:t>
      </w:r>
    </w:p>
    <w:p w14:paraId="09DB78EF" w14:textId="43BB1A5A" w:rsidR="00D324DE" w:rsidRDefault="00D324DE" w:rsidP="00D324DE">
      <w:pPr>
        <w:pStyle w:val="Listenabsatz"/>
        <w:spacing w:after="0" w:line="240" w:lineRule="auto"/>
        <w:ind w:left="360"/>
        <w:rPr>
          <w:sz w:val="24"/>
          <w:szCs w:val="24"/>
        </w:rPr>
      </w:pPr>
    </w:p>
    <w:p w14:paraId="7BEECB01" w14:textId="77777777" w:rsidR="00D324DE" w:rsidRPr="00D324DE" w:rsidRDefault="00D324DE" w:rsidP="00D324DE">
      <w:pPr>
        <w:pStyle w:val="Listenabsatz"/>
        <w:spacing w:after="0" w:line="240" w:lineRule="auto"/>
        <w:ind w:left="360"/>
        <w:rPr>
          <w:sz w:val="24"/>
          <w:szCs w:val="24"/>
        </w:rPr>
      </w:pPr>
    </w:p>
    <w:p w14:paraId="579752C3" w14:textId="77777777" w:rsidR="00D324DE" w:rsidRDefault="000063BF" w:rsidP="00D324DE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24DE">
        <w:rPr>
          <w:rFonts w:ascii="Arial" w:eastAsia="Times New Roman" w:hAnsi="Arial" w:cs="Arial"/>
          <w:sz w:val="24"/>
          <w:szCs w:val="24"/>
          <w:u w:val="single"/>
          <w:lang w:eastAsia="de-DE"/>
        </w:rPr>
        <w:t>Vereinsleben /Veranstaltungen in 2021:</w:t>
      </w:r>
    </w:p>
    <w:p w14:paraId="2272B632" w14:textId="77777777" w:rsidR="00D324DE" w:rsidRPr="00D324DE" w:rsidRDefault="00D324DE" w:rsidP="00D324DE">
      <w:pPr>
        <w:pStyle w:val="Listenabsatz"/>
        <w:spacing w:after="0" w:line="240" w:lineRule="auto"/>
        <w:ind w:left="360"/>
        <w:rPr>
          <w:sz w:val="24"/>
          <w:szCs w:val="24"/>
        </w:rPr>
      </w:pPr>
    </w:p>
    <w:p w14:paraId="6472D6B6" w14:textId="77777777" w:rsidR="00D324DE" w:rsidRPr="00D324DE" w:rsidRDefault="000063BF" w:rsidP="00D324DE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t>28. Mai 2021: Herrichten des Beachvolleyballfeldes. Danke an alle Helfer!</w:t>
      </w:r>
    </w:p>
    <w:p w14:paraId="725A7FE8" w14:textId="77777777" w:rsidR="00D324DE" w:rsidRPr="00D324DE" w:rsidRDefault="000063BF" w:rsidP="00D324DE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t>23. Oktober 2021: Kuchenaktion am Heimspieltag des Rugby-Teams</w:t>
      </w:r>
    </w:p>
    <w:p w14:paraId="49DD4263" w14:textId="77777777" w:rsidR="00D324DE" w:rsidRPr="00D324DE" w:rsidRDefault="000063BF" w:rsidP="00D324DE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t>Abgesagt: 04. Dezember 2021: Weihnachtsmarkt</w:t>
      </w:r>
    </w:p>
    <w:p w14:paraId="0FF4C701" w14:textId="77777777" w:rsidR="00D324DE" w:rsidRPr="00D324DE" w:rsidRDefault="000063BF" w:rsidP="00D324DE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t>18. Dezember 2021: „Weihnachtsmarsch“ in die Schmiddn nach Ottenhofen</w:t>
      </w:r>
    </w:p>
    <w:p w14:paraId="0D319E86" w14:textId="77777777" w:rsidR="00D324DE" w:rsidRPr="00D324DE" w:rsidRDefault="000063BF" w:rsidP="00D324DE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875FE">
        <w:rPr>
          <w:rFonts w:ascii="Arial" w:eastAsia="Times New Roman" w:hAnsi="Arial" w:cs="Arial"/>
          <w:sz w:val="24"/>
          <w:szCs w:val="24"/>
          <w:lang w:eastAsia="de-DE"/>
        </w:rPr>
        <w:t>Abgesagt: Sämtliche Weihnachtsfeiern und gemeinsames, besinnliches Spielen</w:t>
      </w:r>
      <w:r w:rsidRPr="006875F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3271CFC6" w14:textId="12615261" w:rsidR="00D324DE" w:rsidRDefault="00D324DE" w:rsidP="00D324DE">
      <w:pPr>
        <w:pStyle w:val="Listenabsatz"/>
        <w:spacing w:after="0" w:line="240" w:lineRule="auto"/>
        <w:ind w:left="360"/>
        <w:rPr>
          <w:sz w:val="24"/>
          <w:szCs w:val="24"/>
        </w:rPr>
      </w:pPr>
    </w:p>
    <w:p w14:paraId="3AA21E8B" w14:textId="77777777" w:rsidR="00D324DE" w:rsidRPr="00D324DE" w:rsidRDefault="00D324DE" w:rsidP="00D324DE">
      <w:pPr>
        <w:pStyle w:val="Listenabsatz"/>
        <w:spacing w:after="0" w:line="240" w:lineRule="auto"/>
        <w:ind w:left="360"/>
        <w:rPr>
          <w:sz w:val="24"/>
          <w:szCs w:val="24"/>
        </w:rPr>
      </w:pPr>
    </w:p>
    <w:p w14:paraId="1F224D04" w14:textId="02E11F78" w:rsidR="00D324DE" w:rsidRDefault="000063BF" w:rsidP="00D3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24DE">
        <w:rPr>
          <w:rFonts w:ascii="Arial" w:eastAsia="Times New Roman" w:hAnsi="Arial" w:cs="Arial"/>
          <w:sz w:val="24"/>
          <w:szCs w:val="24"/>
          <w:u w:val="single"/>
          <w:lang w:eastAsia="de-DE"/>
        </w:rPr>
        <w:t>Vorschau auf 2022:</w:t>
      </w:r>
    </w:p>
    <w:p w14:paraId="49DF61C4" w14:textId="77777777" w:rsidR="00D324DE" w:rsidRPr="00D324DE" w:rsidRDefault="00D324DE" w:rsidP="00D324DE">
      <w:pPr>
        <w:pStyle w:val="Listenabsatz"/>
        <w:spacing w:after="0" w:line="240" w:lineRule="auto"/>
        <w:ind w:left="1080"/>
        <w:rPr>
          <w:sz w:val="24"/>
          <w:szCs w:val="24"/>
        </w:rPr>
      </w:pPr>
    </w:p>
    <w:p w14:paraId="70DFA1C5" w14:textId="77777777" w:rsidR="00D324DE" w:rsidRPr="00D324DE" w:rsidRDefault="000063BF" w:rsidP="00D324DE">
      <w:pPr>
        <w:pStyle w:val="Listenabsatz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324DE">
        <w:rPr>
          <w:rFonts w:ascii="Arial" w:eastAsia="Times New Roman" w:hAnsi="Arial" w:cs="Arial"/>
          <w:sz w:val="24"/>
          <w:szCs w:val="24"/>
          <w:lang w:eastAsia="de-DE"/>
        </w:rPr>
        <w:t>Fortsetzung der laufenden Saison ist noch offen. Der BVV kann noch keine konkreten</w:t>
      </w:r>
      <w:r w:rsidRPr="00D324D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324DE">
        <w:rPr>
          <w:rFonts w:ascii="Arial" w:eastAsia="Times New Roman" w:hAnsi="Arial" w:cs="Arial"/>
          <w:sz w:val="24"/>
          <w:szCs w:val="24"/>
          <w:lang w:eastAsia="de-DE"/>
        </w:rPr>
        <w:t>Aussagen treffen, trifft sich aber am 30.12.2021, um weitere Beschlüsse zu fassen.</w:t>
      </w:r>
    </w:p>
    <w:p w14:paraId="52B2B54F" w14:textId="2DBB2B55" w:rsidR="001A7287" w:rsidRPr="00A00F25" w:rsidRDefault="000063BF" w:rsidP="00D324DE">
      <w:pPr>
        <w:pStyle w:val="Listenabsatz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324DE">
        <w:rPr>
          <w:rFonts w:ascii="Arial" w:eastAsia="Times New Roman" w:hAnsi="Arial" w:cs="Arial"/>
          <w:sz w:val="24"/>
          <w:szCs w:val="24"/>
          <w:lang w:eastAsia="de-DE"/>
        </w:rPr>
        <w:t>Keine konkrete Planung von Aktivitäten wegen der unklaren Situation.</w:t>
      </w:r>
    </w:p>
    <w:p w14:paraId="007A3067" w14:textId="61DA6B45" w:rsidR="00A00F25" w:rsidRDefault="00A00F25" w:rsidP="00A00F25">
      <w:pPr>
        <w:spacing w:after="0" w:line="240" w:lineRule="auto"/>
        <w:rPr>
          <w:sz w:val="24"/>
          <w:szCs w:val="24"/>
        </w:rPr>
      </w:pPr>
    </w:p>
    <w:p w14:paraId="13521F6B" w14:textId="508C0E2F" w:rsidR="00A00F25" w:rsidRDefault="00A00F25" w:rsidP="00A00F25">
      <w:pPr>
        <w:spacing w:after="0" w:line="240" w:lineRule="auto"/>
        <w:rPr>
          <w:sz w:val="24"/>
          <w:szCs w:val="24"/>
        </w:rPr>
      </w:pPr>
    </w:p>
    <w:p w14:paraId="2808F166" w14:textId="7A21A51A" w:rsidR="00A00F25" w:rsidRDefault="00A00F25" w:rsidP="00A00F25">
      <w:pPr>
        <w:spacing w:after="0" w:line="240" w:lineRule="auto"/>
        <w:rPr>
          <w:sz w:val="24"/>
          <w:szCs w:val="24"/>
        </w:rPr>
      </w:pPr>
    </w:p>
    <w:p w14:paraId="77C7C87C" w14:textId="4BC81B01" w:rsidR="00A00F25" w:rsidRDefault="00A00F25" w:rsidP="00A00F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A00F25">
        <w:rPr>
          <w:rFonts w:ascii="Arial" w:hAnsi="Arial" w:cs="Arial"/>
          <w:sz w:val="24"/>
          <w:szCs w:val="24"/>
        </w:rPr>
        <w:t>ez.</w:t>
      </w:r>
      <w:r>
        <w:rPr>
          <w:rFonts w:ascii="Arial" w:hAnsi="Arial" w:cs="Arial"/>
          <w:sz w:val="24"/>
          <w:szCs w:val="24"/>
        </w:rPr>
        <w:t xml:space="preserve"> Christina Fischer</w:t>
      </w:r>
    </w:p>
    <w:p w14:paraId="2108060E" w14:textId="14B3AB87" w:rsidR="00A00F25" w:rsidRPr="00A00F25" w:rsidRDefault="00A00F25" w:rsidP="00A00F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Abteilungsleitung Volleyball</w:t>
      </w:r>
    </w:p>
    <w:sectPr w:rsidR="00A00F25" w:rsidRPr="00A00F25" w:rsidSect="00532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A0C"/>
    <w:multiLevelType w:val="hybridMultilevel"/>
    <w:tmpl w:val="067ACF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67FEB"/>
    <w:multiLevelType w:val="hybridMultilevel"/>
    <w:tmpl w:val="152225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50221"/>
    <w:multiLevelType w:val="hybridMultilevel"/>
    <w:tmpl w:val="C14E7F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06838"/>
    <w:multiLevelType w:val="hybridMultilevel"/>
    <w:tmpl w:val="DF229E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6457D"/>
    <w:multiLevelType w:val="hybridMultilevel"/>
    <w:tmpl w:val="0DF48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A4066"/>
    <w:multiLevelType w:val="hybridMultilevel"/>
    <w:tmpl w:val="7F160C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61605"/>
    <w:multiLevelType w:val="hybridMultilevel"/>
    <w:tmpl w:val="E0084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02F4B"/>
    <w:multiLevelType w:val="hybridMultilevel"/>
    <w:tmpl w:val="F6F604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3A3A65"/>
    <w:multiLevelType w:val="hybridMultilevel"/>
    <w:tmpl w:val="C4708F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F632D0"/>
    <w:multiLevelType w:val="hybridMultilevel"/>
    <w:tmpl w:val="21ECB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BF"/>
    <w:rsid w:val="000063BF"/>
    <w:rsid w:val="001A7287"/>
    <w:rsid w:val="00532F6F"/>
    <w:rsid w:val="005A0CBB"/>
    <w:rsid w:val="006875FE"/>
    <w:rsid w:val="00A00F25"/>
    <w:rsid w:val="00BF4ABF"/>
    <w:rsid w:val="00CA2A08"/>
    <w:rsid w:val="00D324DE"/>
    <w:rsid w:val="00D431BB"/>
    <w:rsid w:val="00D56CA1"/>
    <w:rsid w:val="00E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B42E"/>
  <w15:chartTrackingRefBased/>
  <w15:docId w15:val="{8140DE24-6458-4BBF-8A32-4820E085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2022-01-04T13:15:00Z</dcterms:created>
  <dcterms:modified xsi:type="dcterms:W3CDTF">2022-01-04T14:02:00Z</dcterms:modified>
</cp:coreProperties>
</file>